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B16" w:rsidRPr="0098233E" w:rsidRDefault="005E6B16" w:rsidP="00CE66F7">
      <w:pPr>
        <w:spacing w:after="120" w:line="240" w:lineRule="atLeast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D3520" w:rsidRDefault="00646FF3" w:rsidP="00ED3520">
      <w:pPr>
        <w:spacing w:after="12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 xml:space="preserve">Положение о проведении </w:t>
      </w:r>
      <w:r w:rsidR="005E6B16" w:rsidRPr="005E6B16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>квест-игры</w:t>
      </w:r>
      <w:r w:rsidR="00B760F1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 xml:space="preserve"> "Жизнь и героизм </w:t>
      </w:r>
      <w:proofErr w:type="gramStart"/>
      <w:r w:rsidR="00B760F1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 xml:space="preserve">блокадного </w:t>
      </w:r>
      <w:r w:rsidR="005E6B16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 xml:space="preserve"> Ленинграда</w:t>
      </w:r>
      <w:proofErr w:type="gramEnd"/>
      <w:r w:rsidR="005E6B16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>"</w:t>
      </w:r>
      <w:r w:rsidR="005E6B16" w:rsidRPr="005E6B16"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  <w:t>, посвященной снятию блокады Ленинграда и Ленинградской области 27 января 1944 года.</w:t>
      </w:r>
    </w:p>
    <w:p w:rsidR="00D43CDC" w:rsidRPr="0098233E" w:rsidRDefault="00D43CDC" w:rsidP="00ED3520">
      <w:pPr>
        <w:spacing w:after="12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40"/>
          <w:szCs w:val="40"/>
          <w:u w:val="single"/>
          <w:lang w:eastAsia="ru-RU"/>
        </w:rPr>
      </w:pPr>
    </w:p>
    <w:p w:rsidR="00ED3520" w:rsidRPr="0098233E" w:rsidRDefault="00ED3520" w:rsidP="00A310B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ED3520" w:rsidRPr="0098233E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Настоящее Положение определяет порядок и регламент проведения 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квест-игры 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"Жизнь и героизм блокадного</w:t>
      </w:r>
      <w:r w:rsidR="005E6B16" w:rsidRPr="005E6B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Ленинграда", </w:t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Игра) среди </w:t>
      </w:r>
      <w:r w:rsidR="00646FF3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ГПОУ ТО "Богоро</w:t>
      </w:r>
      <w:r w:rsid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дицкий 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политехнический колледж".</w:t>
      </w:r>
    </w:p>
    <w:p w:rsidR="00D43CDC" w:rsidRPr="00AB2FCD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6FF3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46FF3"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FCD"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января в Российской Федерации отмечается День воинской славы России - День снятия блокады города Ленинграда. </w:t>
      </w:r>
      <w:r w:rsidR="00646FF3"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проводится 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</w:t>
      </w:r>
      <w:r w:rsidR="00AB2FCD"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закона "О днях воинской славы и памятных дат России" от 13 марта 1995 г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ED3520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46FF3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организации и проведения И</w:t>
      </w:r>
      <w:r w:rsidR="00D43CDC">
        <w:rPr>
          <w:rFonts w:ascii="Times New Roman" w:eastAsia="Times New Roman" w:hAnsi="Times New Roman" w:cs="Times New Roman"/>
          <w:sz w:val="28"/>
          <w:szCs w:val="28"/>
          <w:lang w:eastAsia="ru-RU"/>
        </w:rPr>
        <w:t>гры создаются оргкомитет и жюри.</w:t>
      </w:r>
    </w:p>
    <w:p w:rsidR="00D43CDC" w:rsidRDefault="00D43CDC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Состав:</w:t>
      </w:r>
    </w:p>
    <w:p w:rsidR="00D43CDC" w:rsidRDefault="00D43CDC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Смыков В.А.</w:t>
      </w:r>
    </w:p>
    <w:p w:rsidR="00D43CDC" w:rsidRDefault="00D43CDC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Смыкова О.Н.</w:t>
      </w:r>
    </w:p>
    <w:p w:rsidR="00D43CDC" w:rsidRDefault="00AB2FCD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3CDC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Кучерова Л.В.</w:t>
      </w:r>
    </w:p>
    <w:p w:rsidR="00D43CDC" w:rsidRDefault="00AB2FCD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3CD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Копылова Н.С.</w:t>
      </w:r>
    </w:p>
    <w:p w:rsidR="00D43CDC" w:rsidRDefault="00AB2FCD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3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Зайцева Д.С.</w:t>
      </w:r>
    </w:p>
    <w:p w:rsidR="00D43CDC" w:rsidRPr="00BE2813" w:rsidRDefault="00ED3520" w:rsidP="00AB2FC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Цели и задачи</w:t>
      </w:r>
    </w:p>
    <w:p w:rsidR="00AB2FCD" w:rsidRPr="00AB2FCD" w:rsidRDefault="00AB2FCD" w:rsidP="00AB2FC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познавательного интереса к истории блокадных дней у подростков и молодежи;</w:t>
      </w:r>
    </w:p>
    <w:p w:rsidR="00AB2FCD" w:rsidRPr="00AB2FCD" w:rsidRDefault="00AB2FCD" w:rsidP="00AB2FC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Знакомство </w:t>
      </w:r>
      <w:proofErr w:type="gramStart"/>
      <w:r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>с  фактами</w:t>
      </w:r>
      <w:proofErr w:type="gramEnd"/>
      <w:r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 блокады Ленинграда;</w:t>
      </w:r>
    </w:p>
    <w:p w:rsidR="00AB2FCD" w:rsidRPr="00AB2FCD" w:rsidRDefault="00AB2FCD" w:rsidP="00AB2FC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F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на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выков командного взаимодействия;</w:t>
      </w:r>
    </w:p>
    <w:p w:rsidR="00BE2813" w:rsidRPr="00BE2813" w:rsidRDefault="00BE2813" w:rsidP="00BE28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дружественных связей среди молодёжи, обучающейся в разл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ичных учебных заведениях Тульской области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2813" w:rsidRPr="00BE2813" w:rsidRDefault="00BE2813" w:rsidP="00BE28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Напоминание 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современной молодёжи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интересно</w:t>
      </w:r>
      <w:r w:rsidR="008D09FF">
        <w:rPr>
          <w:rFonts w:ascii="Times New Roman" w:eastAsia="Times New Roman" w:hAnsi="Times New Roman" w:cs="Times New Roman"/>
          <w:sz w:val="28"/>
          <w:szCs w:val="28"/>
          <w:lang w:eastAsia="ru-RU"/>
        </w:rPr>
        <w:t>й форме об основных событиях и г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ероях Великой Отечественной войны;</w:t>
      </w:r>
    </w:p>
    <w:p w:rsidR="00BE2813" w:rsidRPr="00BE2813" w:rsidRDefault="00BE2813" w:rsidP="00BE28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оенно-патриотическое воспитание молодежи;</w:t>
      </w:r>
    </w:p>
    <w:p w:rsidR="00BE2813" w:rsidRPr="00BE2813" w:rsidRDefault="00BE2813" w:rsidP="00BE28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ривлечение внимания молодежи к памятным датам;</w:t>
      </w:r>
    </w:p>
    <w:p w:rsidR="00BE2813" w:rsidRPr="00BE2813" w:rsidRDefault="00BE2813" w:rsidP="00BE281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 уважения к ветеранам Великой Отечественной Войны.</w:t>
      </w:r>
    </w:p>
    <w:p w:rsidR="00AB2FCD" w:rsidRDefault="00AB2FCD" w:rsidP="00AB2FCD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Время и место проведения мероприятия</w:t>
      </w:r>
    </w:p>
    <w:p w:rsidR="00ED3520" w:rsidRPr="0098233E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Игра проводится </w:t>
      </w:r>
      <w:r w:rsidR="00A310BF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</w:t>
      </w:r>
      <w:proofErr w:type="gramStart"/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корпусе </w:t>
      </w:r>
      <w:r w:rsidR="00A310BF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ГПОУ</w:t>
      </w:r>
      <w:proofErr w:type="gramEnd"/>
      <w:r w:rsidR="00A310BF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"Богоро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дицкий по</w:t>
      </w:r>
      <w:r w:rsidR="0098233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литехнический колледж", </w:t>
      </w:r>
      <w:r w:rsidR="00E528A2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находящемуся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г. Богородицк, ул. Коммунаров, д. 157.</w:t>
      </w: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Организаторы мероприятия</w:t>
      </w:r>
    </w:p>
    <w:p w:rsidR="00ED3520" w:rsidRPr="0098233E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ГПОУ ТО «</w:t>
      </w:r>
      <w:r w:rsidR="00A310BF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Богородицкий 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политехнический колледж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V. Участники Игры</w:t>
      </w:r>
    </w:p>
    <w:p w:rsidR="00A310BF" w:rsidRPr="0098233E" w:rsidRDefault="00887194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310BF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ГПОУ ТО "Богоро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дицкий политехнический колледж"</w:t>
      </w:r>
      <w:r w:rsidR="00CE6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Перечень мероприятий</w:t>
      </w:r>
    </w:p>
    <w:p w:rsidR="00ED3520" w:rsidRPr="0098233E" w:rsidRDefault="00A310BF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планируется проведение следующих мероприятий</w:t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3520" w:rsidRPr="0098233E" w:rsidRDefault="00A310BF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оформление плакатов и демонстрационно</w:t>
      </w:r>
      <w:r w:rsidR="00BE28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материала, посвященных снятия блокады города Ленинграда</w:t>
      </w:r>
      <w:r w:rsidR="00ED3520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0352" w:rsidRPr="0098233E" w:rsidRDefault="00BE2813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квест-игры "Блокада Ленинграда</w:t>
      </w:r>
      <w:r w:rsidR="00BE0352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520" w:rsidRPr="0098233E" w:rsidRDefault="00ED3520" w:rsidP="00A310BF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VII. Структура Игры</w:t>
      </w:r>
    </w:p>
    <w:p w:rsidR="001A5698" w:rsidRDefault="001A5698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Игра проходит по станциям, каждая из команд в составе 5-ти человек в начале игры получает маршрутный лист, в котором написан их маршрут по станциям (таким образом, станции проходят все команды одинаковые, но в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разном порядке), при выполнении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на станциях каждая из команд зарабатывает определенное количество баллов, которое заносится в маршрутный лист, итоги подводятся путем суммирования баллов.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DCD" w:rsidRPr="00DB6C00">
        <w:rPr>
          <w:rFonts w:ascii="Times New Roman" w:hAnsi="Times New Roman" w:cs="Times New Roman"/>
          <w:sz w:val="28"/>
          <w:szCs w:val="28"/>
        </w:rPr>
        <w:t>Все задания связ</w:t>
      </w:r>
      <w:r w:rsidR="00D83DCD">
        <w:rPr>
          <w:rFonts w:ascii="Times New Roman" w:hAnsi="Times New Roman" w:cs="Times New Roman"/>
          <w:sz w:val="28"/>
          <w:szCs w:val="28"/>
        </w:rPr>
        <w:t>аны с темой блокады Ленинграда</w:t>
      </w:r>
      <w:r w:rsidR="00D83DCD" w:rsidRPr="00DB6C00">
        <w:rPr>
          <w:rFonts w:ascii="Times New Roman" w:hAnsi="Times New Roman" w:cs="Times New Roman"/>
          <w:sz w:val="28"/>
          <w:szCs w:val="28"/>
        </w:rPr>
        <w:t xml:space="preserve">. 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контрольном пункте, 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прохождения станций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участники обменивают баллы на </w:t>
      </w:r>
      <w:proofErr w:type="gramStart"/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</w:t>
      </w:r>
      <w:r w:rsidR="000A1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proofErr w:type="gramEnd"/>
      <w:r w:rsidR="000A1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каждые 10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- 1 буква). </w:t>
      </w: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букв нужно составить контрольное слово. Выигрывает команда, которая быстрее всех о</w:t>
      </w:r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стальных составит слово из букв. </w:t>
      </w:r>
      <w:r w:rsidR="00D83DCD">
        <w:rPr>
          <w:rFonts w:ascii="Times New Roman" w:eastAsia="Times New Roman" w:hAnsi="Times New Roman" w:cs="Times New Roman"/>
          <w:sz w:val="28"/>
          <w:szCs w:val="28"/>
          <w:lang w:eastAsia="ru-RU"/>
        </w:rPr>
        <w:t>(ЛЕНИНГРАД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A5698" w:rsidRPr="0098233E" w:rsidRDefault="001A5698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маршрутного листа</w:t>
      </w:r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17"/>
        <w:gridCol w:w="3940"/>
        <w:gridCol w:w="2628"/>
        <w:gridCol w:w="2628"/>
      </w:tblGrid>
      <w:tr w:rsidR="0031292C" w:rsidRPr="00D43CDC" w:rsidTr="008D09FF">
        <w:trPr>
          <w:trHeight w:val="645"/>
        </w:trPr>
        <w:tc>
          <w:tcPr>
            <w:tcW w:w="10513" w:type="dxa"/>
            <w:gridSpan w:val="4"/>
          </w:tcPr>
          <w:p w:rsidR="0031292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292C" w:rsidRPr="00D43CDC" w:rsidTr="008D09FF">
        <w:trPr>
          <w:trHeight w:val="960"/>
        </w:trPr>
        <w:tc>
          <w:tcPr>
            <w:tcW w:w="1317" w:type="dxa"/>
          </w:tcPr>
          <w:p w:rsidR="0031292C" w:rsidRPr="00D43CDC" w:rsidRDefault="0031292C" w:rsidP="00E37C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40" w:type="dxa"/>
          </w:tcPr>
          <w:p w:rsidR="0031292C" w:rsidRPr="00D43CDC" w:rsidRDefault="0031292C" w:rsidP="00E37C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2628" w:type="dxa"/>
          </w:tcPr>
          <w:p w:rsidR="0031292C" w:rsidRPr="00D43CDC" w:rsidRDefault="0031292C" w:rsidP="00E37C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№ аудитории, где находится станция</w:t>
            </w:r>
          </w:p>
        </w:tc>
        <w:tc>
          <w:tcPr>
            <w:tcW w:w="2628" w:type="dxa"/>
          </w:tcPr>
          <w:p w:rsidR="0031292C" w:rsidRPr="00D43CDC" w:rsidRDefault="0031292C" w:rsidP="00E37C5B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Баллы за выполненное задание</w:t>
            </w:r>
          </w:p>
        </w:tc>
      </w:tr>
      <w:tr w:rsidR="001A5698" w:rsidRPr="00D43CDC" w:rsidTr="008D09FF">
        <w:trPr>
          <w:trHeight w:val="315"/>
        </w:trPr>
        <w:tc>
          <w:tcPr>
            <w:tcW w:w="1317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0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hAnsi="Times New Roman" w:cs="Times New Roman"/>
                <w:b/>
                <w:sz w:val="28"/>
                <w:szCs w:val="28"/>
              </w:rPr>
              <w:t>Блиц</w:t>
            </w:r>
            <w:r w:rsidR="004B4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D43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опрос</w:t>
            </w:r>
          </w:p>
        </w:tc>
        <w:tc>
          <w:tcPr>
            <w:tcW w:w="2628" w:type="dxa"/>
          </w:tcPr>
          <w:p w:rsidR="001A5698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9FF" w:rsidRPr="00D43CDC" w:rsidRDefault="008D09FF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5698" w:rsidRPr="00D43CDC" w:rsidTr="008D09FF">
        <w:trPr>
          <w:trHeight w:val="645"/>
        </w:trPr>
        <w:tc>
          <w:tcPr>
            <w:tcW w:w="1317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40" w:type="dxa"/>
          </w:tcPr>
          <w:p w:rsidR="001A5698" w:rsidRPr="00D43CDC" w:rsidRDefault="008D09FF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Военная </w:t>
            </w:r>
            <w:r w:rsidR="00E621DE">
              <w:rPr>
                <w:rFonts w:ascii="Times New Roman" w:hAnsi="Times New Roman" w:cs="Times New Roman"/>
                <w:b/>
                <w:sz w:val="28"/>
                <w:szCs w:val="28"/>
              </w:rPr>
              <w:t>ана</w:t>
            </w:r>
            <w:r w:rsidR="00E621DE" w:rsidRPr="00D43CDC">
              <w:rPr>
                <w:rFonts w:ascii="Times New Roman" w:hAnsi="Times New Roman" w:cs="Times New Roman"/>
                <w:b/>
                <w:sz w:val="28"/>
                <w:szCs w:val="28"/>
              </w:rPr>
              <w:t>грамма</w:t>
            </w: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5698" w:rsidRPr="00D43CDC" w:rsidTr="008D09FF">
        <w:trPr>
          <w:trHeight w:val="315"/>
        </w:trPr>
        <w:tc>
          <w:tcPr>
            <w:tcW w:w="1317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40" w:type="dxa"/>
          </w:tcPr>
          <w:p w:rsidR="001A5698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Кот в мешке</w:t>
            </w:r>
          </w:p>
        </w:tc>
        <w:tc>
          <w:tcPr>
            <w:tcW w:w="2628" w:type="dxa"/>
          </w:tcPr>
          <w:p w:rsidR="001A5698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D09FF" w:rsidRPr="00D43CDC" w:rsidRDefault="008D09FF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5698" w:rsidRPr="00D43CDC" w:rsidTr="008D09FF">
        <w:trPr>
          <w:trHeight w:val="728"/>
        </w:trPr>
        <w:tc>
          <w:tcPr>
            <w:tcW w:w="1317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40" w:type="dxa"/>
          </w:tcPr>
          <w:p w:rsidR="001A5698" w:rsidRPr="00D43CDC" w:rsidRDefault="00B760F1" w:rsidP="0031292C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Умники и умницы</w:t>
            </w: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5698" w:rsidRPr="00D43CDC" w:rsidTr="008D09FF">
        <w:trPr>
          <w:trHeight w:val="630"/>
        </w:trPr>
        <w:tc>
          <w:tcPr>
            <w:tcW w:w="1317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40" w:type="dxa"/>
          </w:tcPr>
          <w:p w:rsidR="001A5698" w:rsidRPr="00D43CDC" w:rsidRDefault="0031292C" w:rsidP="001A5698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События военного Ленинграда</w:t>
            </w: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1A5698" w:rsidRPr="00D43CDC" w:rsidRDefault="001A5698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292C" w:rsidRPr="00D43CDC" w:rsidTr="008D09FF">
        <w:trPr>
          <w:trHeight w:val="645"/>
        </w:trPr>
        <w:tc>
          <w:tcPr>
            <w:tcW w:w="1317" w:type="dxa"/>
          </w:tcPr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40" w:type="dxa"/>
          </w:tcPr>
          <w:p w:rsidR="0031292C" w:rsidRDefault="002E6E89" w:rsidP="001A5698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Военный паёк</w:t>
            </w:r>
          </w:p>
        </w:tc>
        <w:tc>
          <w:tcPr>
            <w:tcW w:w="2628" w:type="dxa"/>
          </w:tcPr>
          <w:p w:rsidR="0031292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292C" w:rsidRPr="00D43CDC" w:rsidTr="008D09FF">
        <w:trPr>
          <w:trHeight w:val="630"/>
        </w:trPr>
        <w:tc>
          <w:tcPr>
            <w:tcW w:w="1317" w:type="dxa"/>
          </w:tcPr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40" w:type="dxa"/>
          </w:tcPr>
          <w:p w:rsidR="0031292C" w:rsidRDefault="0031292C" w:rsidP="001A5698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Воздушная тревога</w:t>
            </w:r>
          </w:p>
        </w:tc>
        <w:tc>
          <w:tcPr>
            <w:tcW w:w="2628" w:type="dxa"/>
          </w:tcPr>
          <w:p w:rsidR="0031292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8" w:type="dxa"/>
          </w:tcPr>
          <w:p w:rsidR="0031292C" w:rsidRPr="00D43CDC" w:rsidRDefault="0031292C" w:rsidP="001A569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5698" w:rsidRPr="00D43CDC" w:rsidTr="008D09FF">
        <w:trPr>
          <w:trHeight w:val="660"/>
        </w:trPr>
        <w:tc>
          <w:tcPr>
            <w:tcW w:w="10513" w:type="dxa"/>
            <w:gridSpan w:val="4"/>
          </w:tcPr>
          <w:p w:rsidR="001A5698" w:rsidRDefault="001A5698" w:rsidP="0031292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DC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(результат набранных баллов)</w:t>
            </w:r>
            <w:r w:rsidR="0031292C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1292C" w:rsidRPr="00D43CDC" w:rsidRDefault="0031292C" w:rsidP="0031292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43CDC" w:rsidRDefault="00D43CDC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5698" w:rsidRPr="0098233E" w:rsidRDefault="00DE5612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1A5698"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станций:</w:t>
      </w:r>
    </w:p>
    <w:p w:rsidR="001A5698" w:rsidRPr="0098233E" w:rsidRDefault="00D43CDC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Станция 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1A5698"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Блиц</w:t>
      </w:r>
      <w:r w:rsidR="004B4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1A5698"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опрос</w:t>
      </w:r>
      <w:r w:rsidR="00B76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блокады Ленинграда</w:t>
      </w:r>
      <w:r w:rsidR="008D09FF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Участникам на время (5 минут</w:t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задаются вопросы, на которые они должны сразу ответить, количество баллов, заработанных на данной станции, соответствует количеству правильных ответов (</w:t>
      </w:r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gramStart"/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 верный</w:t>
      </w:r>
      <w:proofErr w:type="gramEnd"/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-  1 балл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21DE" w:rsidRDefault="00D43CDC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Станция</w:t>
      </w:r>
      <w:r w:rsidR="00E2058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D09FF" w:rsidRPr="008D0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Военная </w:t>
      </w:r>
      <w:r w:rsidR="00E62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анаграмма</w:t>
      </w:r>
      <w:r w:rsidR="00B76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игры выдаются карточки с </w:t>
      </w:r>
      <w:proofErr w:type="gramStart"/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анаграммами</w:t>
      </w:r>
      <w:r w:rsidR="00E621DE" w:rsidRP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вопросам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блокады Ленинграда</w:t>
      </w:r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Задача игроков – за четыре минуты отгадать как можно больше анаграмм. Количество баллов зависит от числа отгаданных командой </w:t>
      </w:r>
      <w:proofErr w:type="gramStart"/>
      <w:r w:rsidR="00E621DE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анаграмм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каждую по 1 баллу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698" w:rsidRPr="00F07B46" w:rsidRDefault="00D43CDC" w:rsidP="001A569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5698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Станция 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F07B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 в мешке</w:t>
      </w:r>
      <w:r w:rsidR="00B76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="00F07B46" w:rsidRP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39D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неожиданный и непредвиденный вопрос-загадка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7B46" w:rsidRP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реквизитами. Н</w:t>
      </w:r>
      <w:r w:rsidR="00F07B4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выполнение задания отво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 8</w:t>
      </w:r>
      <w:r w:rsidR="00F07B4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высший балл -5</w:t>
      </w:r>
      <w:r w:rsidR="00F07B4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48F6" w:rsidRPr="0098233E" w:rsidRDefault="00D43CDC" w:rsidP="008F48F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F48F6" w:rsidRP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0F1" w:rsidRP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Станция</w:t>
      </w:r>
      <w:r w:rsidR="00B760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"Умники и умницы"</w:t>
      </w:r>
      <w:r w:rsidR="00B760F1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астникам игры выдается карточка </w:t>
      </w:r>
      <w:r w:rsidR="00B760F1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760F1">
        <w:rPr>
          <w:rFonts w:ascii="Times New Roman" w:hAnsi="Times New Roman" w:cs="Times New Roman"/>
          <w:sz w:val="28"/>
          <w:szCs w:val="28"/>
        </w:rPr>
        <w:t xml:space="preserve">о словом. Задача: из </w:t>
      </w:r>
      <w:r w:rsidR="00B760F1" w:rsidRPr="00B57117">
        <w:rPr>
          <w:rFonts w:ascii="Times New Roman" w:hAnsi="Times New Roman" w:cs="Times New Roman"/>
          <w:sz w:val="28"/>
          <w:szCs w:val="28"/>
        </w:rPr>
        <w:t xml:space="preserve">букв </w:t>
      </w:r>
      <w:r w:rsidR="00B760F1">
        <w:rPr>
          <w:rFonts w:ascii="Times New Roman" w:hAnsi="Times New Roman" w:cs="Times New Roman"/>
          <w:sz w:val="28"/>
          <w:szCs w:val="28"/>
        </w:rPr>
        <w:t xml:space="preserve">слова </w:t>
      </w:r>
      <w:proofErr w:type="gramStart"/>
      <w:r w:rsidR="00B760F1">
        <w:rPr>
          <w:rFonts w:ascii="Times New Roman" w:hAnsi="Times New Roman" w:cs="Times New Roman"/>
          <w:sz w:val="28"/>
          <w:szCs w:val="28"/>
        </w:rPr>
        <w:t xml:space="preserve">составить </w:t>
      </w:r>
      <w:r w:rsidR="00B760F1" w:rsidRPr="00B57117"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 w:rsidR="00B760F1" w:rsidRPr="00B57117">
        <w:rPr>
          <w:rFonts w:ascii="Times New Roman" w:hAnsi="Times New Roman" w:cs="Times New Roman"/>
          <w:sz w:val="28"/>
          <w:szCs w:val="28"/>
        </w:rPr>
        <w:t xml:space="preserve"> можно больше разных слов. 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- </w:t>
      </w:r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баллу</w:t>
      </w:r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каждое слово, отведенное </w:t>
      </w:r>
      <w:proofErr w:type="gramStart"/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 -</w:t>
      </w:r>
      <w:proofErr w:type="gramEnd"/>
      <w:r w:rsidR="00B76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минут.</w:t>
      </w:r>
    </w:p>
    <w:p w:rsidR="00F07B46" w:rsidRDefault="00D43CDC" w:rsidP="008F48F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F07B46" w:rsidRP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Станция </w:t>
      </w:r>
      <w:r w:rsidR="00CE6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"События военного Ленинграда"</w:t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участникам даются карточки с датами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числовыми значениями</w:t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задача соотнести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даты 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числовые значения 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событиями</w:t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проходящими во время блокады Ленинграда. К</w:t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баллов соответствует правильно составленным парам, за каждый вер</w:t>
      </w:r>
      <w:r w:rsidR="00F07B4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ответ 2 балла</w:t>
      </w:r>
      <w:r w:rsidR="008F48F6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7B46" w:rsidRDefault="00F07B46" w:rsidP="008F48F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6. Станция </w:t>
      </w:r>
      <w:r w:rsidR="002E6E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"Военный паёк</w:t>
      </w:r>
      <w:r w:rsidRPr="00312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участникам предлагается </w:t>
      </w:r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проявить творческую изюминку по теме "Блокада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Ленинграда</w:t>
      </w:r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proofErr w:type="gramStart"/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( стихотворение</w:t>
      </w:r>
      <w:proofErr w:type="gramEnd"/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песня, отрывок из рассказа, повести и т.д.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тем самым </w:t>
      </w:r>
      <w:r w:rsidR="0031292C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улучшить свое превосходство по баллам.</w:t>
      </w:r>
      <w:r w:rsidR="000A1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292C" w:rsidRDefault="0031292C" w:rsidP="008F48F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7. Станция </w:t>
      </w:r>
      <w:r w:rsidRPr="00312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"Воздушная тревога"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3 человека из команды надевают прот</w:t>
      </w:r>
      <w:r w:rsidR="000A17C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ивогаз на время. Высший балл - 10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9FF" w:rsidRPr="0098233E" w:rsidRDefault="008D09FF" w:rsidP="008F48F6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612" w:rsidRPr="0098233E" w:rsidRDefault="00BE0352" w:rsidP="00BE0352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VIII. </w:t>
      </w:r>
      <w:r w:rsidR="00DE5612" w:rsidRPr="009823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итогов, награждение</w:t>
      </w:r>
    </w:p>
    <w:p w:rsidR="00DE5612" w:rsidRPr="0098233E" w:rsidRDefault="00BE0352" w:rsidP="00E621DE">
      <w:pPr>
        <w:shd w:val="clear" w:color="auto" w:fill="FFFFFF"/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 и у</w:t>
      </w:r>
      <w:r w:rsidR="00DE5612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конкурсных мероприятий 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награждаются </w:t>
      </w:r>
      <w:r w:rsidR="002E6E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</w:t>
      </w:r>
      <w:r w:rsidR="00E62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отами и </w:t>
      </w:r>
      <w:r w:rsidR="00887194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памятными сувенирами</w:t>
      </w:r>
      <w:r w:rsidR="00DE5612" w:rsidRPr="009823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48F6" w:rsidRPr="0098233E" w:rsidRDefault="008F48F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8F48F6" w:rsidRPr="0098233E" w:rsidRDefault="008F48F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8F48F6" w:rsidRPr="0098233E" w:rsidRDefault="008F48F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8F48F6" w:rsidRPr="0098233E" w:rsidRDefault="008F48F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8F48F6" w:rsidRPr="0098233E" w:rsidRDefault="008F48F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20588" w:rsidRDefault="00E20588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E66F7" w:rsidRPr="0098233E" w:rsidRDefault="00CE66F7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E20588" w:rsidRPr="0098233E" w:rsidRDefault="00E20588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20588" w:rsidRDefault="00E20588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43CDC" w:rsidRDefault="00D43CDC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231569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8233E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1</w:t>
      </w:r>
    </w:p>
    <w:p w:rsidR="00CA39D6" w:rsidRPr="00CA39D6" w:rsidRDefault="00CA39D6" w:rsidP="00231569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Pr="00CA39D6" w:rsidRDefault="00231569" w:rsidP="0023156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CA39D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Задания для станции «Блиц- опрос»</w:t>
      </w:r>
    </w:p>
    <w:p w:rsidR="00231569" w:rsidRPr="0098233E" w:rsidRDefault="00231569" w:rsidP="0023156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31569" w:rsidRPr="001819CE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19CE">
        <w:rPr>
          <w:rFonts w:ascii="Times New Roman" w:hAnsi="Times New Roman" w:cs="Times New Roman"/>
          <w:bCs/>
          <w:sz w:val="24"/>
          <w:szCs w:val="24"/>
        </w:rPr>
        <w:t xml:space="preserve">Весной 1942 г. при таянии снега на улицах и площадях </w:t>
      </w:r>
      <w:r>
        <w:rPr>
          <w:rFonts w:ascii="Times New Roman" w:hAnsi="Times New Roman" w:cs="Times New Roman"/>
          <w:bCs/>
          <w:sz w:val="24"/>
          <w:szCs w:val="24"/>
        </w:rPr>
        <w:t xml:space="preserve">Ленинграда </w:t>
      </w:r>
      <w:r w:rsidRPr="001819CE">
        <w:rPr>
          <w:rFonts w:ascii="Times New Roman" w:hAnsi="Times New Roman" w:cs="Times New Roman"/>
          <w:bCs/>
          <w:sz w:val="24"/>
          <w:szCs w:val="24"/>
        </w:rPr>
        <w:t>нашли около 13 тысяч трупов.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819CE">
        <w:rPr>
          <w:rFonts w:ascii="Times New Roman" w:hAnsi="Times New Roman" w:cs="Times New Roman"/>
          <w:bCs/>
          <w:sz w:val="24"/>
          <w:szCs w:val="24"/>
        </w:rPr>
        <w:t xml:space="preserve">Как их называли?    </w:t>
      </w:r>
      <w:r w:rsidRPr="001819CE">
        <w:rPr>
          <w:rFonts w:ascii="Times New Roman" w:hAnsi="Times New Roman" w:cs="Times New Roman"/>
          <w:b/>
          <w:bCs/>
          <w:i/>
          <w:sz w:val="24"/>
          <w:szCs w:val="24"/>
        </w:rPr>
        <w:t>Подснежники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 xml:space="preserve">О каком произведении искусства одна из зарубежных газет написала: “Страна, художники которой в эти суровые дни создают произведения бессмертной красоты и высокого духа, непобедима!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Седьмая симфония Д.Д. Шостаковича</w:t>
      </w:r>
    </w:p>
    <w:p w:rsidR="0023156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4DC">
        <w:rPr>
          <w:rFonts w:ascii="Times New Roman" w:hAnsi="Times New Roman" w:cs="Times New Roman"/>
          <w:bCs/>
          <w:sz w:val="24"/>
          <w:szCs w:val="24"/>
        </w:rPr>
        <w:t xml:space="preserve">Сколько лет в этом году исполняется со дня снятия блокады Ленинграда? </w:t>
      </w:r>
      <w:r w:rsidRPr="008134DC">
        <w:rPr>
          <w:rFonts w:ascii="Times New Roman" w:hAnsi="Times New Roman" w:cs="Times New Roman"/>
          <w:b/>
          <w:bCs/>
          <w:i/>
          <w:sz w:val="24"/>
          <w:szCs w:val="24"/>
        </w:rPr>
        <w:t>75 лет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>Название знаменитой дороги, связывавшей во время блокады Ленинград и Большую землю, известно всем – “Дорога Жизни”. Но немногие знают, что это название появилось позднее, а как называли этот путь в начале, когда он только начал действовать?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4F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Дорога Смерти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 xml:space="preserve">На самом берегу Ладожского озера, у </w:t>
      </w:r>
      <w:proofErr w:type="spellStart"/>
      <w:r w:rsidRPr="00194F39">
        <w:rPr>
          <w:rFonts w:ascii="Times New Roman" w:hAnsi="Times New Roman" w:cs="Times New Roman"/>
          <w:bCs/>
          <w:sz w:val="24"/>
          <w:szCs w:val="24"/>
        </w:rPr>
        <w:t>Вагановского</w:t>
      </w:r>
      <w:proofErr w:type="spellEnd"/>
      <w:r w:rsidRPr="00194F39">
        <w:rPr>
          <w:rFonts w:ascii="Times New Roman" w:hAnsi="Times New Roman" w:cs="Times New Roman"/>
          <w:bCs/>
          <w:sz w:val="24"/>
          <w:szCs w:val="24"/>
        </w:rPr>
        <w:t xml:space="preserve"> спуска, расположен один из памятников, посвящённых “Дороге Жизни”. Центральное сооружение памятника - выполненная в современной манере разомкнутая арка. Как называется этот памятник?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Разорванное кольцо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 xml:space="preserve">Успенская церковь на Малой </w:t>
      </w:r>
      <w:proofErr w:type="spellStart"/>
      <w:r w:rsidRPr="00194F39">
        <w:rPr>
          <w:rFonts w:ascii="Times New Roman" w:hAnsi="Times New Roman" w:cs="Times New Roman"/>
          <w:bCs/>
          <w:sz w:val="24"/>
          <w:szCs w:val="24"/>
        </w:rPr>
        <w:t>Охте</w:t>
      </w:r>
      <w:proofErr w:type="spellEnd"/>
      <w:r w:rsidRPr="00194F39">
        <w:rPr>
          <w:rFonts w:ascii="Times New Roman" w:hAnsi="Times New Roman" w:cs="Times New Roman"/>
          <w:bCs/>
          <w:sz w:val="24"/>
          <w:szCs w:val="24"/>
        </w:rPr>
        <w:t xml:space="preserve"> построена на месте старого кладбища, на котором во время блокады Ленинграда хоронили людей, умерших от голода. Церковь строилась на пожертвования горожан, и в ее стенах находятся 8 тысяч кирпичей. А что написано на этих кирпичах? </w:t>
      </w:r>
      <w:r w:rsidRPr="00194F39">
        <w:rPr>
          <w:rFonts w:ascii="Times New Roman" w:hAnsi="Times New Roman" w:cs="Times New Roman"/>
          <w:sz w:val="24"/>
          <w:szCs w:val="24"/>
        </w:rPr>
        <w:t> 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Имена людей, погибших во время 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блокады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 xml:space="preserve">Во что превратили жители блокадного Ленинграда площадь у Исаакиевского собора?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Огород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>Фамилия генерала</w:t>
      </w:r>
      <w:r w:rsidRPr="00194F39">
        <w:rPr>
          <w:bCs/>
          <w:sz w:val="24"/>
          <w:szCs w:val="24"/>
        </w:rPr>
        <w:t> </w:t>
      </w:r>
      <w:proofErr w:type="gramStart"/>
      <w:r w:rsidRPr="00194F39">
        <w:rPr>
          <w:rFonts w:ascii="Times New Roman" w:hAnsi="Times New Roman" w:cs="Times New Roman"/>
          <w:bCs/>
          <w:sz w:val="24"/>
          <w:szCs w:val="24"/>
        </w:rPr>
        <w:t>Командующего  2</w:t>
      </w:r>
      <w:proofErr w:type="gramEnd"/>
      <w:r w:rsidRPr="00194F39">
        <w:rPr>
          <w:rFonts w:ascii="Times New Roman" w:hAnsi="Times New Roman" w:cs="Times New Roman"/>
          <w:bCs/>
          <w:sz w:val="24"/>
          <w:szCs w:val="24"/>
        </w:rPr>
        <w:t xml:space="preserve">-й ударной армией, в ходе </w:t>
      </w:r>
      <w:proofErr w:type="spellStart"/>
      <w:r w:rsidRPr="00194F39">
        <w:rPr>
          <w:rFonts w:ascii="Times New Roman" w:hAnsi="Times New Roman" w:cs="Times New Roman"/>
          <w:bCs/>
          <w:sz w:val="24"/>
          <w:szCs w:val="24"/>
        </w:rPr>
        <w:t>Любанской</w:t>
      </w:r>
      <w:proofErr w:type="spellEnd"/>
      <w:r w:rsidRPr="00194F39">
        <w:rPr>
          <w:rFonts w:ascii="Times New Roman" w:hAnsi="Times New Roman" w:cs="Times New Roman"/>
          <w:bCs/>
          <w:sz w:val="24"/>
          <w:szCs w:val="24"/>
        </w:rPr>
        <w:t xml:space="preserve"> наступательной операции и  Русской освободительной армией? 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Власов</w:t>
      </w:r>
      <w:r w:rsidRPr="00194F39">
        <w:rPr>
          <w:b/>
          <w:bCs/>
          <w:i/>
          <w:sz w:val="24"/>
          <w:szCs w:val="24"/>
        </w:rPr>
        <w:t> </w:t>
      </w:r>
    </w:p>
    <w:p w:rsidR="00231569" w:rsidRPr="00194F3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F39">
        <w:rPr>
          <w:rFonts w:ascii="Times New Roman" w:hAnsi="Times New Roman" w:cs="Times New Roman"/>
          <w:bCs/>
          <w:sz w:val="24"/>
          <w:szCs w:val="24"/>
        </w:rPr>
        <w:t xml:space="preserve">Как называлась операция по прорыву блокады Ленинграда? </w:t>
      </w:r>
      <w:r w:rsidRPr="00194F39">
        <w:rPr>
          <w:rFonts w:ascii="Times New Roman" w:hAnsi="Times New Roman" w:cs="Times New Roman"/>
          <w:b/>
          <w:bCs/>
          <w:i/>
          <w:sz w:val="24"/>
          <w:szCs w:val="24"/>
        </w:rPr>
        <w:t>Искра</w:t>
      </w:r>
    </w:p>
    <w:p w:rsidR="0023156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Как называлась блокадная железная печка? </w:t>
      </w:r>
      <w:r w:rsidRPr="006634AF">
        <w:rPr>
          <w:rFonts w:ascii="Times New Roman" w:hAnsi="Times New Roman" w:cs="Times New Roman"/>
          <w:b/>
          <w:bCs/>
          <w:i/>
          <w:sz w:val="24"/>
          <w:szCs w:val="24"/>
        </w:rPr>
        <w:t>Буржуйка</w:t>
      </w:r>
    </w:p>
    <w:p w:rsidR="0023156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Где спасались люди во время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артобстрела  и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авианалетов? </w:t>
      </w:r>
      <w:r w:rsidRPr="006634AF">
        <w:rPr>
          <w:rFonts w:ascii="Times New Roman" w:hAnsi="Times New Roman" w:cs="Times New Roman"/>
          <w:b/>
          <w:bCs/>
          <w:i/>
          <w:sz w:val="24"/>
          <w:szCs w:val="24"/>
        </w:rPr>
        <w:t>Бомбоубежище</w:t>
      </w:r>
    </w:p>
    <w:p w:rsidR="00231569" w:rsidRPr="006634AF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4AF">
        <w:rPr>
          <w:rFonts w:ascii="Times New Roman" w:hAnsi="Times New Roman" w:cs="Times New Roman"/>
          <w:bCs/>
          <w:sz w:val="24"/>
          <w:szCs w:val="24"/>
        </w:rPr>
        <w:t>Как</w:t>
      </w:r>
      <w:r>
        <w:rPr>
          <w:rFonts w:ascii="Times New Roman" w:hAnsi="Times New Roman" w:cs="Times New Roman"/>
          <w:bCs/>
          <w:sz w:val="24"/>
          <w:szCs w:val="24"/>
        </w:rPr>
        <w:t>ова длина ледовой трассы Дороги</w:t>
      </w:r>
      <w:r w:rsidRPr="006634A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жизни от Осиновца до Кобоны? </w:t>
      </w:r>
      <w:r w:rsidRPr="006634AF">
        <w:rPr>
          <w:rFonts w:ascii="Times New Roman" w:hAnsi="Times New Roman" w:cs="Times New Roman"/>
          <w:b/>
          <w:bCs/>
          <w:i/>
          <w:sz w:val="24"/>
          <w:szCs w:val="24"/>
        </w:rPr>
        <w:t>30 км</w:t>
      </w:r>
    </w:p>
    <w:p w:rsidR="00231569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23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Как называется самое большое блокадное кладбище 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Ленинграде(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Существует и ныне)? </w:t>
      </w:r>
      <w:r w:rsidRPr="006634AF">
        <w:rPr>
          <w:rFonts w:ascii="Times New Roman" w:hAnsi="Times New Roman" w:cs="Times New Roman"/>
          <w:b/>
          <w:bCs/>
          <w:i/>
          <w:sz w:val="24"/>
          <w:szCs w:val="24"/>
        </w:rPr>
        <w:t>Пискарёвское мемориальное кладбище</w:t>
      </w:r>
    </w:p>
    <w:p w:rsidR="00231569" w:rsidRPr="008134DC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4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34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Как называется памятник, посвященный погибшим детям блокадного Ленинграда? </w:t>
      </w:r>
      <w:r w:rsidRPr="008134DC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Цветок жизни</w:t>
      </w:r>
    </w:p>
    <w:p w:rsidR="00231569" w:rsidRPr="008134DC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4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Как называется медаль, которую вручали </w:t>
      </w:r>
      <w:r>
        <w:rPr>
          <w:rFonts w:ascii="Times New Roman" w:hAnsi="Times New Roman" w:cs="Times New Roman"/>
          <w:bCs/>
          <w:sz w:val="24"/>
          <w:szCs w:val="24"/>
        </w:rPr>
        <w:t xml:space="preserve">блокадникам и защитникам </w:t>
      </w:r>
      <w:r w:rsidRPr="008134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Ленинград</w:t>
      </w:r>
      <w:r w:rsidRPr="008134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?</w:t>
      </w:r>
      <w:r w:rsidRPr="008134D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8134DC">
        <w:rPr>
          <w:rFonts w:ascii="Times New Roman" w:eastAsiaTheme="minorHAnsi" w:hAnsi="Times New Roman" w:cs="Times New Roman"/>
          <w:b/>
          <w:bCs/>
          <w:i/>
          <w:sz w:val="24"/>
          <w:szCs w:val="24"/>
          <w:lang w:eastAsia="en-US"/>
        </w:rPr>
        <w:t>Медаль «За оборону Ленинграда»</w:t>
      </w:r>
    </w:p>
    <w:p w:rsidR="00231569" w:rsidRPr="008134DC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4DC">
        <w:rPr>
          <w:rFonts w:ascii="Times New Roman" w:hAnsi="Times New Roman" w:cs="Times New Roman"/>
          <w:bCs/>
          <w:sz w:val="24"/>
          <w:szCs w:val="24"/>
        </w:rPr>
        <w:t xml:space="preserve"> 27 января 1944 года во время спектакля в Большом театре действие вдруг внезапно прервалось, опустился занавес, зажегся в зале свет, а на </w:t>
      </w:r>
      <w:hyperlink r:id="rId6" w:tooltip="Аванс" w:history="1">
        <w:r w:rsidRPr="008134DC">
          <w:rPr>
            <w:rFonts w:ascii="Times New Roman" w:hAnsi="Times New Roman" w:cs="Times New Roman"/>
            <w:bCs/>
            <w:sz w:val="24"/>
            <w:szCs w:val="24"/>
          </w:rPr>
          <w:t>авансцену</w:t>
        </w:r>
      </w:hyperlink>
      <w:r w:rsidRPr="008134DC">
        <w:rPr>
          <w:rFonts w:ascii="Times New Roman" w:hAnsi="Times New Roman" w:cs="Times New Roman"/>
          <w:bCs/>
          <w:sz w:val="24"/>
          <w:szCs w:val="24"/>
        </w:rPr>
        <w:t xml:space="preserve"> вышел директор театра. После реакции в зале на его сообщение возможность продолжить спектакль появилась только через полчаса. О чем сообщил директор театра? </w:t>
      </w:r>
      <w:r w:rsidRPr="008134DC">
        <w:rPr>
          <w:rFonts w:ascii="Times New Roman" w:hAnsi="Times New Roman" w:cs="Times New Roman"/>
          <w:b/>
          <w:bCs/>
          <w:i/>
          <w:sz w:val="24"/>
          <w:szCs w:val="24"/>
        </w:rPr>
        <w:t>О снятии блокады Ленинграда</w:t>
      </w:r>
    </w:p>
    <w:p w:rsidR="00231569" w:rsidRPr="008134DC" w:rsidRDefault="00231569" w:rsidP="00231569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8134D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Как называлось противотанковое заграждение из сваренных рельс в виде шестиконечной звезды?</w:t>
      </w:r>
      <w:r w:rsidRPr="008134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34DC">
        <w:rPr>
          <w:rFonts w:ascii="Times New Roman" w:hAnsi="Times New Roman" w:cs="Times New Roman"/>
          <w:b/>
          <w:bCs/>
          <w:i/>
          <w:sz w:val="24"/>
          <w:szCs w:val="24"/>
        </w:rPr>
        <w:t>Противотанковый ёж</w:t>
      </w: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Default="00231569" w:rsidP="00231569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8233E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2</w:t>
      </w:r>
    </w:p>
    <w:p w:rsidR="00CA39D6" w:rsidRDefault="00CA39D6" w:rsidP="00231569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A39D6" w:rsidRPr="0098233E" w:rsidRDefault="00CA39D6" w:rsidP="00231569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621DE" w:rsidRPr="00CA39D6" w:rsidRDefault="00E621DE" w:rsidP="00E621DE">
      <w:pPr>
        <w:pStyle w:val="a8"/>
        <w:spacing w:after="0" w:line="240" w:lineRule="auto"/>
        <w:ind w:left="54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39D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Задания для станции "</w:t>
      </w:r>
      <w:r w:rsidRPr="00CA39D6">
        <w:rPr>
          <w:rFonts w:ascii="Times New Roman" w:hAnsi="Times New Roman" w:cs="Times New Roman"/>
          <w:b/>
          <w:i/>
          <w:sz w:val="28"/>
          <w:szCs w:val="28"/>
          <w:u w:val="single"/>
        </w:rPr>
        <w:t>Военная анаграмма"</w:t>
      </w:r>
    </w:p>
    <w:p w:rsidR="00E621DE" w:rsidRPr="0098233E" w:rsidRDefault="00E621DE" w:rsidP="00E621DE">
      <w:pPr>
        <w:pStyle w:val="a8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Блокада –  О Б Л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Д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Ладога – 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 Д О Г 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Эвакуация –  Я Ц И А Э А У К В 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Дистрофия –  Ф И Д И О Т Я С Р 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Жуков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К Ж В О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Метроном – Е Т М О Н О Р М 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Салют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Ю С Л А Т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E10B95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Бомбёжка – Ё Б О М Б А Ж К</w:t>
      </w:r>
    </w:p>
    <w:p w:rsidR="00E621DE" w:rsidRPr="0098233E" w:rsidRDefault="00E621DE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</w:p>
    <w:p w:rsidR="00E621DE" w:rsidRPr="0098233E" w:rsidRDefault="00CA39D6" w:rsidP="00E621DE">
      <w:pPr>
        <w:pStyle w:val="a8"/>
        <w:spacing w:after="0" w:line="240" w:lineRule="auto"/>
        <w:ind w:left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Жизнь – И Ж З Ь Н</w:t>
      </w:r>
    </w:p>
    <w:p w:rsidR="00231569" w:rsidRDefault="00231569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1A5698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9D6" w:rsidRDefault="00CA39D6" w:rsidP="00CA39D6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3</w:t>
      </w:r>
    </w:p>
    <w:p w:rsidR="00CA39D6" w:rsidRPr="00CA39D6" w:rsidRDefault="00CA39D6" w:rsidP="00CA39D6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231569" w:rsidRPr="00CA39D6" w:rsidRDefault="00917924" w:rsidP="00CA3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Задания для станции</w:t>
      </w:r>
      <w:r w:rsidR="00231569" w:rsidRPr="00CA39D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"Кот в мешке"</w:t>
      </w:r>
    </w:p>
    <w:p w:rsidR="00CA39D6" w:rsidRDefault="00CA39D6" w:rsidP="00CA3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A39D6" w:rsidRPr="00CA39D6" w:rsidRDefault="00CA39D6" w:rsidP="00CA3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A39D6" w:rsidRDefault="00CA39D6" w:rsidP="00CA39D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1) Вопрос для станции: </w:t>
      </w:r>
    </w:p>
    <w:p w:rsidR="00231569" w:rsidRDefault="00CA39D6" w:rsidP="00CA39D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F0D16" w:rsidRPr="002F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блокады жители города получали ежедневно только хлеб, остальные продукты выдавали раз в 10 дней. Нормы выдачи зависели от возраста и профессии ленинградца. Самая маленькая пайка была у служащих, иждивенцев и детей. </w:t>
      </w:r>
      <w:r w:rsidR="0023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была </w:t>
      </w:r>
      <w:r w:rsidR="0043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минимальная </w:t>
      </w:r>
      <w:r w:rsidR="0023156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суточная норма хлеба зимой 1941 года</w:t>
      </w:r>
      <w:r w:rsidR="002F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рабочих и остальных ленинградцев</w:t>
      </w:r>
      <w:r w:rsidR="0023156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31569" w:rsidRDefault="00CA39D6" w:rsidP="00CA39D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Ответ: </w:t>
      </w:r>
      <w:r w:rsidR="00231569">
        <w:rPr>
          <w:rFonts w:ascii="Times New Roman" w:eastAsia="Times New Roman" w:hAnsi="Times New Roman" w:cs="Times New Roman"/>
          <w:sz w:val="28"/>
          <w:szCs w:val="28"/>
          <w:lang w:eastAsia="ru-RU"/>
        </w:rPr>
        <w:t>250 грамм рабочим, 125 грамм всем остальным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39D6" w:rsidRDefault="00CA39D6" w:rsidP="00CA39D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 Взять буханку хлеба, отрезать от нее 250 грамм и 125 соответственно, можно при этом пользоваться весами.</w:t>
      </w:r>
    </w:p>
    <w:p w:rsidR="00CA39D6" w:rsidRDefault="00CA39D6" w:rsidP="00CA39D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Оценивание: за вопрос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 оценка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- 5 баллов, за нарезку - от 1 до 5 баллов ( в зависимости от диапазона правильной нарезки). </w:t>
      </w:r>
    </w:p>
    <w:p w:rsidR="007073FF" w:rsidRPr="007073FF" w:rsidRDefault="007073FF" w:rsidP="007073F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  <w:t xml:space="preserve">ДЛЯ СТАТИСТИКИ: </w:t>
      </w:r>
    </w:p>
    <w:p w:rsidR="007073FF" w:rsidRPr="007073FF" w:rsidRDefault="007073FF" w:rsidP="007073F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  <w:t>Наличие основных продуктов питания на 12 сентября 1941 года:</w:t>
      </w: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/>
        <w:t>Хлебное зерно и мука – 35 суток;</w:t>
      </w:r>
    </w:p>
    <w:p w:rsidR="007073FF" w:rsidRPr="007073FF" w:rsidRDefault="007073FF" w:rsidP="007073FF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Крупа и макароны – на 30 суток;</w:t>
      </w:r>
    </w:p>
    <w:p w:rsidR="007073FF" w:rsidRPr="007073FF" w:rsidRDefault="007073FF" w:rsidP="007073FF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Мясо и мясопродукты – на 33 дня;</w:t>
      </w:r>
    </w:p>
    <w:p w:rsidR="007073FF" w:rsidRPr="007073FF" w:rsidRDefault="007073FF" w:rsidP="007073FF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Жиры – 45 суток;</w:t>
      </w:r>
    </w:p>
    <w:p w:rsidR="007073FF" w:rsidRPr="007073FF" w:rsidRDefault="007073FF" w:rsidP="007073FF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Сахар и кондитерские изделия – на 60 суток.</w:t>
      </w:r>
    </w:p>
    <w:p w:rsidR="007073FF" w:rsidRPr="007073FF" w:rsidRDefault="007073FF" w:rsidP="007073F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  <w:t>Нормы выдачи хлеба с 18 июля по конец сентября 1941 года:</w:t>
      </w: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/>
        <w:t>рабочим – 800 граммов;</w:t>
      </w:r>
    </w:p>
    <w:p w:rsidR="007073FF" w:rsidRPr="007073FF" w:rsidRDefault="007073FF" w:rsidP="007073FF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служащим – 600 граммов;</w:t>
      </w:r>
    </w:p>
    <w:p w:rsidR="007073FF" w:rsidRPr="007073FF" w:rsidRDefault="007073FF" w:rsidP="007073FF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иждивенцам и детям – 400 граммов.</w:t>
      </w:r>
    </w:p>
    <w:p w:rsidR="007073FF" w:rsidRPr="007073FF" w:rsidRDefault="007073FF" w:rsidP="007073F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  <w:t>Нормы выдачи хлеба с 1 октября по 13 ноября 1941 года:</w:t>
      </w: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/>
        <w:t>рабочим – 400 граммов;</w:t>
      </w:r>
    </w:p>
    <w:p w:rsidR="007073FF" w:rsidRPr="007073FF" w:rsidRDefault="007073FF" w:rsidP="007073FF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служащим – 200 граммов;</w:t>
      </w:r>
    </w:p>
    <w:p w:rsidR="007073FF" w:rsidRPr="007073FF" w:rsidRDefault="007073FF" w:rsidP="007073FF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иждивенцам и детям – 200 граммов.</w:t>
      </w:r>
    </w:p>
    <w:p w:rsidR="007073FF" w:rsidRPr="007073FF" w:rsidRDefault="007073FF" w:rsidP="007073F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shd w:val="clear" w:color="auto" w:fill="FFFFFF"/>
          <w:lang w:eastAsia="ru-RU"/>
        </w:rPr>
        <w:t>Нормы выдачи хлеба с 20 ноября по 25 декабря 1941 года:</w:t>
      </w: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br/>
        <w:t>рабочим – 250 граммов,</w:t>
      </w:r>
    </w:p>
    <w:p w:rsidR="007073FF" w:rsidRPr="007073FF" w:rsidRDefault="007073FF" w:rsidP="007073FF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служащим и членам их семей – 125 граммов;</w:t>
      </w:r>
    </w:p>
    <w:p w:rsidR="007073FF" w:rsidRPr="007073FF" w:rsidRDefault="007073FF" w:rsidP="007073FF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7073FF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личному составу военизированной охраны, пожарных команд, истребительных отрядов, ремесленных училищ и школ ФЗО, находившемуся на котловом довольствии – 300 грамм.</w:t>
      </w:r>
    </w:p>
    <w:p w:rsidR="00CA39D6" w:rsidRPr="007073FF" w:rsidRDefault="00CA39D6" w:rsidP="00CA39D6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D43CDC" w:rsidRDefault="00D43CDC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A39D6" w:rsidRDefault="00CA39D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A39D6" w:rsidRDefault="00CA39D6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43CDC" w:rsidRDefault="00D43CDC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A39D6" w:rsidRDefault="00CA39D6" w:rsidP="00CA39D6">
      <w:pPr>
        <w:pStyle w:val="a8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4</w:t>
      </w:r>
    </w:p>
    <w:p w:rsidR="00CA39D6" w:rsidRPr="00CA39D6" w:rsidRDefault="00917924" w:rsidP="00CA39D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Задания для станции</w:t>
      </w:r>
      <w:r w:rsidR="00CA39D6" w:rsidRPr="00CA39D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"Умники и умницы"</w:t>
      </w:r>
    </w:p>
    <w:p w:rsidR="00CA39D6" w:rsidRDefault="00CA39D6" w:rsidP="00CA39D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Ответственный за станцию:</w:t>
      </w: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39D6" w:rsidRPr="00B57117">
        <w:rPr>
          <w:rFonts w:ascii="Times New Roman" w:hAnsi="Times New Roman" w:cs="Times New Roman"/>
          <w:sz w:val="28"/>
          <w:szCs w:val="28"/>
        </w:rPr>
        <w:t xml:space="preserve">Ленинградцам поневоле пришлось стать бесстрашными, неунывающими, находчивыми. Еще бы! Ведь без этих качеств было бы невозможно пережить это тяжелое время. </w:t>
      </w:r>
    </w:p>
    <w:p w:rsidR="00CA39D6" w:rsidRDefault="00CA39D6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117">
        <w:rPr>
          <w:rFonts w:ascii="Times New Roman" w:hAnsi="Times New Roman" w:cs="Times New Roman"/>
          <w:sz w:val="28"/>
          <w:szCs w:val="28"/>
        </w:rPr>
        <w:br/>
      </w:r>
      <w:r w:rsidR="00917924">
        <w:rPr>
          <w:rFonts w:ascii="Times New Roman" w:hAnsi="Times New Roman" w:cs="Times New Roman"/>
          <w:sz w:val="28"/>
          <w:szCs w:val="28"/>
        </w:rPr>
        <w:tab/>
      </w:r>
      <w:r w:rsidRPr="00B57117">
        <w:rPr>
          <w:rFonts w:ascii="Times New Roman" w:hAnsi="Times New Roman" w:cs="Times New Roman"/>
          <w:sz w:val="28"/>
          <w:szCs w:val="28"/>
        </w:rPr>
        <w:t>Посмотрим, как обстоит дело с этими качествами у вас. Вот такое задание вы получаете: из этих букв составьте как можно больше разных слов.</w:t>
      </w:r>
      <w:r>
        <w:rPr>
          <w:rFonts w:ascii="Times New Roman" w:hAnsi="Times New Roman" w:cs="Times New Roman"/>
          <w:sz w:val="28"/>
          <w:szCs w:val="28"/>
        </w:rPr>
        <w:t xml:space="preserve"> Время у вас ограничено, всего 5 минут</w:t>
      </w:r>
      <w:r w:rsidRPr="00B57117">
        <w:rPr>
          <w:rFonts w:ascii="Times New Roman" w:hAnsi="Times New Roman" w:cs="Times New Roman"/>
          <w:sz w:val="28"/>
          <w:szCs w:val="28"/>
        </w:rPr>
        <w:t xml:space="preserve">, работайте сообща, помогайте друг другу! </w:t>
      </w: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39D6" w:rsidRDefault="00CA39D6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7117">
        <w:rPr>
          <w:rFonts w:ascii="Times New Roman" w:hAnsi="Times New Roman" w:cs="Times New Roman"/>
          <w:sz w:val="28"/>
          <w:szCs w:val="28"/>
        </w:rPr>
        <w:t>(</w:t>
      </w:r>
      <w:r w:rsidR="00917924">
        <w:rPr>
          <w:rFonts w:ascii="Times New Roman" w:hAnsi="Times New Roman" w:cs="Times New Roman"/>
          <w:sz w:val="28"/>
          <w:szCs w:val="28"/>
        </w:rPr>
        <w:t xml:space="preserve">выдаются буквы </w:t>
      </w:r>
      <w:proofErr w:type="gramStart"/>
      <w:r w:rsidR="00917924">
        <w:rPr>
          <w:rFonts w:ascii="Times New Roman" w:hAnsi="Times New Roman" w:cs="Times New Roman"/>
          <w:sz w:val="28"/>
          <w:szCs w:val="28"/>
        </w:rPr>
        <w:t>Н-Е</w:t>
      </w:r>
      <w:proofErr w:type="gramEnd"/>
      <w:r w:rsidR="00917924">
        <w:rPr>
          <w:rFonts w:ascii="Times New Roman" w:hAnsi="Times New Roman" w:cs="Times New Roman"/>
          <w:sz w:val="28"/>
          <w:szCs w:val="28"/>
        </w:rPr>
        <w:t>-З-А-В-И-С-И-М-О-С-Т-Ь</w:t>
      </w:r>
      <w:r w:rsidRPr="00B57117">
        <w:rPr>
          <w:rFonts w:ascii="Times New Roman" w:hAnsi="Times New Roman" w:cs="Times New Roman"/>
          <w:sz w:val="28"/>
          <w:szCs w:val="28"/>
        </w:rPr>
        <w:t>)</w:t>
      </w: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F60" w:rsidRDefault="00DF1F60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Pr="0098233E" w:rsidRDefault="00917924" w:rsidP="00917924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8233E"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5</w:t>
      </w:r>
    </w:p>
    <w:p w:rsidR="00917924" w:rsidRDefault="00917924" w:rsidP="0091792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F0D1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Задания для станции </w:t>
      </w:r>
      <w:r w:rsidRPr="002F0D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"События военного Ленинграда"</w:t>
      </w:r>
    </w:p>
    <w:p w:rsidR="002E6E89" w:rsidRDefault="002E6E89" w:rsidP="0091792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E6E89" w:rsidRPr="002E6E89" w:rsidRDefault="002E6E89" w:rsidP="00437D03">
      <w:pPr>
        <w:pStyle w:val="a8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2E6E89">
        <w:rPr>
          <w:rFonts w:ascii="Times New Roman" w:hAnsi="Times New Roman" w:cs="Times New Roman"/>
          <w:sz w:val="28"/>
          <w:szCs w:val="28"/>
        </w:rPr>
        <w:t xml:space="preserve">Ухудшение </w:t>
      </w:r>
      <w:r>
        <w:rPr>
          <w:rFonts w:ascii="Times New Roman" w:hAnsi="Times New Roman" w:cs="Times New Roman"/>
          <w:sz w:val="28"/>
          <w:szCs w:val="28"/>
        </w:rPr>
        <w:t xml:space="preserve">продовольственного </w:t>
      </w:r>
      <w:r w:rsidRPr="002E6E89">
        <w:rPr>
          <w:rFonts w:ascii="Times New Roman" w:hAnsi="Times New Roman" w:cs="Times New Roman"/>
          <w:sz w:val="28"/>
          <w:szCs w:val="28"/>
        </w:rPr>
        <w:t xml:space="preserve">положения </w:t>
      </w:r>
      <w:proofErr w:type="gramStart"/>
      <w:r w:rsidRPr="002E6E89">
        <w:rPr>
          <w:rFonts w:ascii="Times New Roman" w:hAnsi="Times New Roman" w:cs="Times New Roman"/>
          <w:sz w:val="28"/>
          <w:szCs w:val="28"/>
        </w:rPr>
        <w:t>граждан  -</w:t>
      </w:r>
      <w:proofErr w:type="gramEnd"/>
      <w:r w:rsidRPr="002E6E89">
        <w:rPr>
          <w:rFonts w:ascii="Times New Roman" w:hAnsi="Times New Roman" w:cs="Times New Roman"/>
          <w:sz w:val="28"/>
          <w:szCs w:val="28"/>
        </w:rPr>
        <w:t xml:space="preserve"> ноябрь 1941 года </w:t>
      </w:r>
    </w:p>
    <w:p w:rsidR="002E6E89" w:rsidRDefault="002F0D16" w:rsidP="00437D03">
      <w:pPr>
        <w:pStyle w:val="a8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2F0D16">
        <w:rPr>
          <w:rFonts w:ascii="Times New Roman" w:hAnsi="Times New Roman" w:cs="Times New Roman"/>
          <w:sz w:val="28"/>
          <w:szCs w:val="28"/>
        </w:rPr>
        <w:t xml:space="preserve">Дата снятия полностью блокады </w:t>
      </w:r>
      <w:proofErr w:type="gramStart"/>
      <w:r w:rsidRPr="002F0D16">
        <w:rPr>
          <w:rFonts w:ascii="Times New Roman" w:hAnsi="Times New Roman" w:cs="Times New Roman"/>
          <w:sz w:val="28"/>
          <w:szCs w:val="28"/>
        </w:rPr>
        <w:t>Ленинграда  -</w:t>
      </w:r>
      <w:proofErr w:type="gramEnd"/>
      <w:r w:rsidRPr="002F0D16">
        <w:rPr>
          <w:rFonts w:ascii="Times New Roman" w:hAnsi="Times New Roman" w:cs="Times New Roman"/>
          <w:sz w:val="28"/>
          <w:szCs w:val="28"/>
        </w:rPr>
        <w:t xml:space="preserve"> 27 января 1944 года</w:t>
      </w:r>
    </w:p>
    <w:p w:rsidR="002E6E89" w:rsidRDefault="002E6E89" w:rsidP="00437D03">
      <w:pPr>
        <w:pStyle w:val="a8"/>
        <w:numPr>
          <w:ilvl w:val="0"/>
          <w:numId w:val="8"/>
        </w:num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2E6E89"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 w:rsidRPr="002E6E89">
        <w:rPr>
          <w:rFonts w:ascii="Times New Roman" w:hAnsi="Times New Roman" w:cs="Times New Roman"/>
          <w:sz w:val="28"/>
          <w:szCs w:val="28"/>
        </w:rPr>
        <w:t>населения  в</w:t>
      </w:r>
      <w:proofErr w:type="gramEnd"/>
      <w:r w:rsidRPr="002E6E89">
        <w:rPr>
          <w:rFonts w:ascii="Times New Roman" w:hAnsi="Times New Roman" w:cs="Times New Roman"/>
          <w:sz w:val="28"/>
          <w:szCs w:val="28"/>
        </w:rPr>
        <w:t xml:space="preserve"> Ленинграде в начале блокады - около 2,5 млн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E6E89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2E6E89" w:rsidRDefault="002E6E89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2E6E89">
        <w:rPr>
          <w:rFonts w:ascii="Times New Roman" w:hAnsi="Times New Roman" w:cs="Times New Roman"/>
          <w:sz w:val="28"/>
          <w:szCs w:val="28"/>
        </w:rPr>
        <w:t xml:space="preserve">Лучший пистолет-пулемет Второй мировой войны, разработанный в блокадном </w:t>
      </w:r>
      <w:proofErr w:type="gramStart"/>
      <w:r w:rsidRPr="002E6E89">
        <w:rPr>
          <w:rFonts w:ascii="Times New Roman" w:hAnsi="Times New Roman" w:cs="Times New Roman"/>
          <w:sz w:val="28"/>
          <w:szCs w:val="28"/>
        </w:rPr>
        <w:t>Ленинграде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E6E8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E6E89">
        <w:rPr>
          <w:rFonts w:ascii="Times New Roman" w:hAnsi="Times New Roman" w:cs="Times New Roman"/>
          <w:sz w:val="28"/>
          <w:szCs w:val="28"/>
        </w:rPr>
        <w:t xml:space="preserve"> ППС-42/43</w:t>
      </w:r>
    </w:p>
    <w:p w:rsidR="00ED4B6D" w:rsidRDefault="00ED4B6D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D4B6D">
        <w:rPr>
          <w:rFonts w:ascii="Times New Roman" w:hAnsi="Times New Roman" w:cs="Times New Roman"/>
          <w:sz w:val="28"/>
          <w:szCs w:val="28"/>
        </w:rPr>
        <w:t xml:space="preserve">Длительность </w:t>
      </w:r>
      <w:r w:rsidR="00C6124F">
        <w:rPr>
          <w:rFonts w:ascii="Times New Roman" w:hAnsi="Times New Roman" w:cs="Times New Roman"/>
          <w:sz w:val="28"/>
          <w:szCs w:val="28"/>
        </w:rPr>
        <w:t xml:space="preserve"> блокады</w:t>
      </w:r>
      <w:proofErr w:type="gramEnd"/>
      <w:r w:rsidR="002E6E89" w:rsidRPr="00ED4B6D">
        <w:rPr>
          <w:rFonts w:ascii="Times New Roman" w:hAnsi="Times New Roman" w:cs="Times New Roman"/>
          <w:sz w:val="28"/>
          <w:szCs w:val="28"/>
        </w:rPr>
        <w:t xml:space="preserve"> Ленинграда</w:t>
      </w:r>
      <w:r w:rsidRPr="00ED4B6D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872</w:t>
      </w:r>
      <w:r w:rsidRPr="00ED4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</w:p>
    <w:p w:rsidR="00ED4B6D" w:rsidRDefault="00ED4B6D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смыкания кольца блокады над Ленинградом - </w:t>
      </w:r>
      <w:r w:rsidRPr="00ED4B6D">
        <w:rPr>
          <w:rFonts w:ascii="Times New Roman" w:hAnsi="Times New Roman" w:cs="Times New Roman"/>
          <w:sz w:val="28"/>
          <w:szCs w:val="28"/>
        </w:rPr>
        <w:t>8 сентября 1941 года</w:t>
      </w:r>
    </w:p>
    <w:p w:rsidR="007073FF" w:rsidRPr="007073FF" w:rsidRDefault="00ED4B6D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наступления</w:t>
      </w:r>
      <w:r w:rsidRPr="00ED4B6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 xml:space="preserve"> войск </w:t>
      </w:r>
      <w:proofErr w:type="spellStart"/>
      <w:r w:rsidRPr="00ED4B6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Волоховского</w:t>
      </w:r>
      <w:proofErr w:type="spellEnd"/>
      <w:r w:rsidRPr="00ED4B6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 xml:space="preserve"> фронта </w:t>
      </w:r>
      <w:r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 xml:space="preserve">- </w:t>
      </w:r>
      <w:r w:rsidRPr="00ED4B6D">
        <w:rPr>
          <w:rFonts w:ascii="playfair_displayregular" w:hAnsi="playfair_displayregular"/>
          <w:color w:val="000000"/>
          <w:sz w:val="30"/>
          <w:szCs w:val="30"/>
          <w:shd w:val="clear" w:color="auto" w:fill="FFFFFF"/>
        </w:rPr>
        <w:t>13 января 1942 года</w:t>
      </w:r>
    </w:p>
    <w:p w:rsidR="00917924" w:rsidRPr="007073FF" w:rsidRDefault="007073FF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073FF">
        <w:rPr>
          <w:rFonts w:ascii="Times New Roman" w:hAnsi="Times New Roman" w:cs="Times New Roman"/>
          <w:sz w:val="28"/>
          <w:szCs w:val="28"/>
        </w:rPr>
        <w:t>фициальный номер "Дороги жизни" - 101</w:t>
      </w:r>
    </w:p>
    <w:p w:rsidR="007073FF" w:rsidRDefault="007073FF" w:rsidP="00437D03">
      <w:pPr>
        <w:pStyle w:val="a8"/>
        <w:numPr>
          <w:ilvl w:val="0"/>
          <w:numId w:val="8"/>
        </w:numPr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громкоговорителей, установленных</w:t>
      </w:r>
      <w:r w:rsidRPr="007073FF">
        <w:rPr>
          <w:rFonts w:ascii="Times New Roman" w:hAnsi="Times New Roman" w:cs="Times New Roman"/>
          <w:sz w:val="28"/>
          <w:szCs w:val="28"/>
        </w:rPr>
        <w:t xml:space="preserve"> в первые месяцы блокады на улицах Ленинграда - 1500</w:t>
      </w:r>
    </w:p>
    <w:p w:rsidR="00917924" w:rsidRDefault="007073FF" w:rsidP="00437D03">
      <w:pPr>
        <w:pStyle w:val="a8"/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707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самого  длительного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3FF">
        <w:rPr>
          <w:rFonts w:ascii="Times New Roman" w:hAnsi="Times New Roman" w:cs="Times New Roman"/>
          <w:sz w:val="28"/>
          <w:szCs w:val="28"/>
        </w:rPr>
        <w:t xml:space="preserve"> обстрел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073FF">
        <w:rPr>
          <w:rFonts w:ascii="Times New Roman" w:hAnsi="Times New Roman" w:cs="Times New Roman"/>
          <w:sz w:val="28"/>
          <w:szCs w:val="28"/>
        </w:rPr>
        <w:t xml:space="preserve"> за все годы блокады 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Pr="007073FF">
        <w:rPr>
          <w:rFonts w:ascii="Times New Roman" w:hAnsi="Times New Roman" w:cs="Times New Roman"/>
          <w:sz w:val="28"/>
          <w:szCs w:val="28"/>
        </w:rPr>
        <w:t xml:space="preserve">17 августа 1943 года </w:t>
      </w:r>
    </w:p>
    <w:p w:rsidR="00437D03" w:rsidRDefault="00437D03" w:rsidP="00437D03">
      <w:pPr>
        <w:pStyle w:val="a8"/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437D03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437D03">
        <w:rPr>
          <w:rFonts w:ascii="Times New Roman" w:hAnsi="Times New Roman" w:cs="Times New Roman"/>
          <w:sz w:val="28"/>
          <w:szCs w:val="28"/>
        </w:rPr>
        <w:t xml:space="preserve">звучания 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 «Седьмой Ленинградской симфонии</w:t>
      </w:r>
      <w:r w:rsidRPr="00437D03">
        <w:rPr>
          <w:rFonts w:ascii="Times New Roman" w:hAnsi="Times New Roman" w:cs="Times New Roman"/>
          <w:sz w:val="28"/>
          <w:szCs w:val="28"/>
        </w:rPr>
        <w:t>» Дмитрия Шостаковича - 9 августа 1942 года</w:t>
      </w:r>
    </w:p>
    <w:p w:rsidR="00437D03" w:rsidRPr="007073FF" w:rsidRDefault="00437D03" w:rsidP="00437D03">
      <w:pPr>
        <w:pStyle w:val="a8"/>
        <w:tabs>
          <w:tab w:val="left" w:pos="6000"/>
        </w:tabs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Дата привоза кошек </w:t>
      </w:r>
      <w:r w:rsidRPr="00437D03">
        <w:rPr>
          <w:rFonts w:ascii="Times New Roman" w:hAnsi="Times New Roman" w:cs="Times New Roman"/>
          <w:sz w:val="28"/>
          <w:szCs w:val="28"/>
        </w:rPr>
        <w:t>в Ленинград из Ярославля для борьбы с полчищами грызунов, грозивших у</w:t>
      </w:r>
      <w:r>
        <w:rPr>
          <w:rFonts w:ascii="Times New Roman" w:hAnsi="Times New Roman" w:cs="Times New Roman"/>
          <w:sz w:val="28"/>
          <w:szCs w:val="28"/>
        </w:rPr>
        <w:t xml:space="preserve">ничтожить запасы продовольствия - январь </w:t>
      </w:r>
      <w:r w:rsidRPr="00437D03">
        <w:rPr>
          <w:rFonts w:ascii="Times New Roman" w:hAnsi="Times New Roman" w:cs="Times New Roman"/>
          <w:sz w:val="28"/>
          <w:szCs w:val="28"/>
        </w:rPr>
        <w:t>1943 года</w:t>
      </w: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924" w:rsidRDefault="00917924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1F60" w:rsidRPr="00B57117" w:rsidRDefault="00DF1F60" w:rsidP="009179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D03" w:rsidRDefault="00437D03" w:rsidP="001A5698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437D03" w:rsidRPr="0098233E" w:rsidRDefault="00437D03" w:rsidP="00437D03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Приложение 6</w:t>
      </w:r>
    </w:p>
    <w:p w:rsidR="00437D03" w:rsidRPr="00437D03" w:rsidRDefault="00437D03" w:rsidP="00437D03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437D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Задания для станции "Военный паёк"</w:t>
      </w:r>
    </w:p>
    <w:p w:rsidR="00437D03" w:rsidRDefault="00437D03" w:rsidP="00437D0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7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за станцию: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мы предлагаем сделать привал, а также </w:t>
      </w:r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предлагается проявить творческую изюминку по теме "Блокада Ленинграда" </w:t>
      </w:r>
      <w:proofErr w:type="gramStart"/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( стихотворение</w:t>
      </w:r>
      <w:proofErr w:type="gramEnd"/>
      <w:r w:rsidR="00DF1F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песня, отрывок из рассказа, повести и т.д., тем самым улучшить свое превосходство по баллам.</w:t>
      </w:r>
    </w:p>
    <w:p w:rsidR="000A17CB" w:rsidRPr="00437D03" w:rsidRDefault="000A17CB" w:rsidP="00437D0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 яркое и красивое выступление можно получить до 10 баллов - на усмотрение ответственных за станцию.</w:t>
      </w:r>
    </w:p>
    <w:p w:rsidR="00437D03" w:rsidRDefault="00437D03" w:rsidP="00437D03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84C62" w:rsidRDefault="00C84C62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DF1F60" w:rsidRPr="0098233E" w:rsidRDefault="00DF1F60" w:rsidP="00DF1F6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Приложение 7</w:t>
      </w:r>
    </w:p>
    <w:p w:rsidR="00437D03" w:rsidRDefault="00437D03" w:rsidP="00437D0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D03" w:rsidRPr="00DF1F60" w:rsidRDefault="00DF1F60" w:rsidP="00DF1F6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DF1F6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для станции</w:t>
      </w:r>
      <w:r w:rsidR="00437D03" w:rsidRPr="00DF1F6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"Воздушная тревога"</w:t>
      </w:r>
    </w:p>
    <w:p w:rsidR="00DF1F60" w:rsidRPr="00DF1F60" w:rsidRDefault="00DF1F60" w:rsidP="00DF1F60">
      <w:pPr>
        <w:pStyle w:val="a8"/>
        <w:tabs>
          <w:tab w:val="left" w:pos="600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F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F1F60">
        <w:rPr>
          <w:rFonts w:ascii="Times New Roman" w:hAnsi="Times New Roman" w:cs="Times New Roman"/>
          <w:sz w:val="28"/>
          <w:szCs w:val="28"/>
        </w:rPr>
        <w:t xml:space="preserve">3 человека из команды надевают противогаз на время. Начинается надевание по команде ответственного за станцию. </w:t>
      </w:r>
      <w:r>
        <w:rPr>
          <w:rFonts w:ascii="Times New Roman" w:hAnsi="Times New Roman" w:cs="Times New Roman"/>
          <w:sz w:val="28"/>
          <w:szCs w:val="28"/>
        </w:rPr>
        <w:t>Высший балл дается за н</w:t>
      </w:r>
      <w:r w:rsidR="000A17CB">
        <w:rPr>
          <w:rFonts w:ascii="Times New Roman" w:hAnsi="Times New Roman" w:cs="Times New Roman"/>
          <w:sz w:val="28"/>
          <w:szCs w:val="28"/>
        </w:rPr>
        <w:t>адевание противогаза ПРАВИЛЬНО и</w:t>
      </w:r>
      <w:r>
        <w:rPr>
          <w:rFonts w:ascii="Times New Roman" w:hAnsi="Times New Roman" w:cs="Times New Roman"/>
          <w:sz w:val="28"/>
          <w:szCs w:val="28"/>
        </w:rPr>
        <w:t xml:space="preserve"> за САМОЕ БЫСТРОЕ ВРЕМЯ. </w:t>
      </w:r>
    </w:p>
    <w:p w:rsidR="00DF1F60" w:rsidRPr="00DF1F60" w:rsidRDefault="00DF1F60" w:rsidP="00DF1F60">
      <w:pPr>
        <w:pStyle w:val="a8"/>
        <w:tabs>
          <w:tab w:val="left" w:pos="600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F1F60">
        <w:rPr>
          <w:rFonts w:ascii="Times New Roman" w:hAnsi="Times New Roman" w:cs="Times New Roman"/>
          <w:sz w:val="28"/>
          <w:szCs w:val="28"/>
          <w:u w:val="single"/>
        </w:rPr>
        <w:t>Правильность надевания:</w:t>
      </w:r>
    </w:p>
    <w:p w:rsidR="00DF1F60" w:rsidRDefault="00DF1F60" w:rsidP="00DF1F60">
      <w:pPr>
        <w:pStyle w:val="a8"/>
        <w:tabs>
          <w:tab w:val="left" w:pos="600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F1F60">
        <w:rPr>
          <w:rFonts w:ascii="Times New Roman" w:hAnsi="Times New Roman" w:cs="Times New Roman"/>
          <w:sz w:val="28"/>
          <w:szCs w:val="28"/>
        </w:rPr>
        <w:t xml:space="preserve">Как надеть противогаз, чтобы он надежно защищал от проникновения вредных веществ? Сумка должна быть продета через правое плечо так, чтобы она располагалась на левой стороне. Ее клапан обращен на себя, а с передвижной пряжкой длину ремня надо подогнуть, чтобы в области поясного ремня находилась верхняя часть сумки. </w:t>
      </w:r>
    </w:p>
    <w:p w:rsidR="00DF1F60" w:rsidRPr="00DF1F60" w:rsidRDefault="00DF1F60" w:rsidP="00DF1F60">
      <w:pPr>
        <w:pStyle w:val="a8"/>
        <w:tabs>
          <w:tab w:val="left" w:pos="6000"/>
        </w:tabs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1F60">
        <w:rPr>
          <w:rFonts w:ascii="Times New Roman" w:hAnsi="Times New Roman" w:cs="Times New Roman"/>
          <w:sz w:val="28"/>
          <w:szCs w:val="28"/>
        </w:rPr>
        <w:t xml:space="preserve">Как надеть противогаз, чтобы он был защитой лица? Для этого необходимо: закрыть глаза; задержать дыхание; снять головной убор; вытащить противогаз; взять шлем-маску за края. Большие пальцы должны остаться снаружи, а другие – внутри. Под подбородок надо приложить нижнюю часть маски, и резко натянуть шлем-маску на голову так, чтобы не было складок. Если они появились, то надо выполнить процедуру повторно. Затем глаза надо открыть, а дыхание восстановить. </w:t>
      </w:r>
    </w:p>
    <w:sectPr w:rsidR="00DF1F60" w:rsidRPr="00DF1F60" w:rsidSect="00B7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352D"/>
    <w:multiLevelType w:val="hybridMultilevel"/>
    <w:tmpl w:val="6950B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091E"/>
    <w:multiLevelType w:val="hybridMultilevel"/>
    <w:tmpl w:val="7D4C3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C840A7"/>
    <w:multiLevelType w:val="hybridMultilevel"/>
    <w:tmpl w:val="F0929850"/>
    <w:lvl w:ilvl="0" w:tplc="D1B2236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07659"/>
    <w:multiLevelType w:val="multilevel"/>
    <w:tmpl w:val="ED36D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32948"/>
    <w:multiLevelType w:val="multilevel"/>
    <w:tmpl w:val="B7280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B2A99"/>
    <w:multiLevelType w:val="multilevel"/>
    <w:tmpl w:val="BD54E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44E39"/>
    <w:multiLevelType w:val="multilevel"/>
    <w:tmpl w:val="56BA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DA62F9"/>
    <w:multiLevelType w:val="multilevel"/>
    <w:tmpl w:val="46882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D56D6"/>
    <w:multiLevelType w:val="multilevel"/>
    <w:tmpl w:val="2080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893948"/>
    <w:multiLevelType w:val="multilevel"/>
    <w:tmpl w:val="76C0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D25B2"/>
    <w:multiLevelType w:val="multilevel"/>
    <w:tmpl w:val="C0029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A78E2"/>
    <w:multiLevelType w:val="multilevel"/>
    <w:tmpl w:val="B62E7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AA7D69"/>
    <w:multiLevelType w:val="hybridMultilevel"/>
    <w:tmpl w:val="1CE6297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A23B3"/>
    <w:multiLevelType w:val="hybridMultilevel"/>
    <w:tmpl w:val="87C8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520"/>
    <w:rsid w:val="000A17CB"/>
    <w:rsid w:val="001A5698"/>
    <w:rsid w:val="00231569"/>
    <w:rsid w:val="00284946"/>
    <w:rsid w:val="002E6E89"/>
    <w:rsid w:val="002E7E5F"/>
    <w:rsid w:val="002F0D16"/>
    <w:rsid w:val="0031292C"/>
    <w:rsid w:val="003B64AD"/>
    <w:rsid w:val="003C16BE"/>
    <w:rsid w:val="00417B63"/>
    <w:rsid w:val="00437D03"/>
    <w:rsid w:val="00491118"/>
    <w:rsid w:val="004B470F"/>
    <w:rsid w:val="004F49BD"/>
    <w:rsid w:val="005B7675"/>
    <w:rsid w:val="005E6B16"/>
    <w:rsid w:val="00646FF3"/>
    <w:rsid w:val="007073FF"/>
    <w:rsid w:val="00711189"/>
    <w:rsid w:val="007D12F2"/>
    <w:rsid w:val="00860B08"/>
    <w:rsid w:val="00864C3C"/>
    <w:rsid w:val="00887194"/>
    <w:rsid w:val="008D09FF"/>
    <w:rsid w:val="008E4603"/>
    <w:rsid w:val="008F48F6"/>
    <w:rsid w:val="00917924"/>
    <w:rsid w:val="0098233E"/>
    <w:rsid w:val="009B25C7"/>
    <w:rsid w:val="009F5558"/>
    <w:rsid w:val="00A310BF"/>
    <w:rsid w:val="00AB2FCD"/>
    <w:rsid w:val="00B05E39"/>
    <w:rsid w:val="00B760F1"/>
    <w:rsid w:val="00BA0EE2"/>
    <w:rsid w:val="00BE0352"/>
    <w:rsid w:val="00BE2813"/>
    <w:rsid w:val="00C26422"/>
    <w:rsid w:val="00C6124F"/>
    <w:rsid w:val="00C84C62"/>
    <w:rsid w:val="00CA39D6"/>
    <w:rsid w:val="00CE66F7"/>
    <w:rsid w:val="00D43CDC"/>
    <w:rsid w:val="00D83DCD"/>
    <w:rsid w:val="00DE5612"/>
    <w:rsid w:val="00DF1F60"/>
    <w:rsid w:val="00E10B95"/>
    <w:rsid w:val="00E14C5B"/>
    <w:rsid w:val="00E20588"/>
    <w:rsid w:val="00E36943"/>
    <w:rsid w:val="00E528A2"/>
    <w:rsid w:val="00E621DE"/>
    <w:rsid w:val="00E97736"/>
    <w:rsid w:val="00ED3520"/>
    <w:rsid w:val="00ED4B6D"/>
    <w:rsid w:val="00EE6F49"/>
    <w:rsid w:val="00F07B46"/>
    <w:rsid w:val="00F2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BA727"/>
  <w15:docId w15:val="{820AB8F9-9A73-4B04-87A7-FFDB0A94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943"/>
  </w:style>
  <w:style w:type="paragraph" w:styleId="1">
    <w:name w:val="heading 1"/>
    <w:basedOn w:val="a"/>
    <w:link w:val="10"/>
    <w:uiPriority w:val="9"/>
    <w:qFormat/>
    <w:rsid w:val="00ED35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61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5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D3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D352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E5612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formattext">
    <w:name w:val="formattext"/>
    <w:basedOn w:val="a"/>
    <w:rsid w:val="00DE5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E7E5F"/>
    <w:rPr>
      <w:b/>
      <w:bCs/>
    </w:rPr>
  </w:style>
  <w:style w:type="character" w:styleId="a6">
    <w:name w:val="Emphasis"/>
    <w:basedOn w:val="a0"/>
    <w:uiPriority w:val="20"/>
    <w:qFormat/>
    <w:rsid w:val="002E7E5F"/>
    <w:rPr>
      <w:i/>
      <w:iCs/>
    </w:rPr>
  </w:style>
  <w:style w:type="table" w:styleId="a7">
    <w:name w:val="Table Grid"/>
    <w:basedOn w:val="a1"/>
    <w:uiPriority w:val="59"/>
    <w:rsid w:val="001A56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1A569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0588"/>
    <w:rPr>
      <w:rFonts w:ascii="Tahoma" w:hAnsi="Tahoma" w:cs="Tahoma"/>
      <w:sz w:val="16"/>
      <w:szCs w:val="16"/>
    </w:rPr>
  </w:style>
  <w:style w:type="paragraph" w:styleId="ab">
    <w:name w:val="No Spacing"/>
    <w:qFormat/>
    <w:rsid w:val="00BE28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ED4B6D"/>
  </w:style>
  <w:style w:type="character" w:customStyle="1" w:styleId="c0">
    <w:name w:val="c0"/>
    <w:basedOn w:val="a0"/>
    <w:rsid w:val="00ED4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4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233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5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44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8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7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andia.ru/text/category/avan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693A07-45D0-4CA0-AAC6-46DC547E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Копылова</dc:creator>
  <cp:keywords/>
  <dc:description/>
  <cp:lastModifiedBy>Пользователь Windows</cp:lastModifiedBy>
  <cp:revision>32</cp:revision>
  <cp:lastPrinted>2018-01-24T07:27:00Z</cp:lastPrinted>
  <dcterms:created xsi:type="dcterms:W3CDTF">2018-01-22T08:08:00Z</dcterms:created>
  <dcterms:modified xsi:type="dcterms:W3CDTF">2022-02-15T07:40:00Z</dcterms:modified>
</cp:coreProperties>
</file>